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788E" w14:textId="0AE56531" w:rsidR="00186B38" w:rsidRDefault="00E817A1" w:rsidP="000C321F">
      <w:pPr>
        <w:jc w:val="center"/>
        <w:rPr>
          <w:rFonts w:ascii="Arial" w:hAnsi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F9B6C90" wp14:editId="12B12D24">
            <wp:simplePos x="0" y="0"/>
            <wp:positionH relativeFrom="margin">
              <wp:posOffset>286270</wp:posOffset>
            </wp:positionH>
            <wp:positionV relativeFrom="paragraph">
              <wp:posOffset>1905</wp:posOffset>
            </wp:positionV>
            <wp:extent cx="4647565" cy="1224915"/>
            <wp:effectExtent l="0" t="0" r="635" b="0"/>
            <wp:wrapNone/>
            <wp:docPr id="74" name="Afbeelding 74" descr="LFB_logo tekst in een 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FB_logo tekst in een reg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38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64F69D2" wp14:editId="5A2CADEE">
            <wp:simplePos x="0" y="0"/>
            <wp:positionH relativeFrom="column">
              <wp:posOffset>4885152</wp:posOffset>
            </wp:positionH>
            <wp:positionV relativeFrom="paragraph">
              <wp:posOffset>196</wp:posOffset>
            </wp:positionV>
            <wp:extent cx="1645920" cy="1223645"/>
            <wp:effectExtent l="0" t="0" r="0" b="0"/>
            <wp:wrapTight wrapText="bothSides">
              <wp:wrapPolygon edited="0">
                <wp:start x="2750" y="0"/>
                <wp:lineTo x="500" y="5044"/>
                <wp:lineTo x="500" y="6053"/>
                <wp:lineTo x="2500" y="10761"/>
                <wp:lineTo x="2750" y="18831"/>
                <wp:lineTo x="8500" y="20849"/>
                <wp:lineTo x="16500" y="21185"/>
                <wp:lineTo x="18250" y="21185"/>
                <wp:lineTo x="19500" y="20849"/>
                <wp:lineTo x="20000" y="18495"/>
                <wp:lineTo x="19000" y="10761"/>
                <wp:lineTo x="20000" y="9416"/>
                <wp:lineTo x="19750" y="7398"/>
                <wp:lineTo x="18500" y="5380"/>
                <wp:lineTo x="18500" y="0"/>
                <wp:lineTo x="2750" y="0"/>
              </wp:wrapPolygon>
            </wp:wrapTight>
            <wp:docPr id="27" name="Afbeelding 27" descr="gr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oep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8" b="-1355"/>
                    <a:stretch/>
                  </pic:blipFill>
                  <pic:spPr bwMode="auto">
                    <a:xfrm>
                      <a:off x="0" y="0"/>
                      <a:ext cx="16459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446B" w14:textId="02FB30B9" w:rsidR="00186B38" w:rsidRDefault="00186B38" w:rsidP="000C321F">
      <w:pPr>
        <w:jc w:val="center"/>
        <w:rPr>
          <w:rFonts w:ascii="Arial" w:hAnsi="Arial"/>
          <w:b/>
          <w:sz w:val="48"/>
          <w:szCs w:val="48"/>
        </w:rPr>
      </w:pPr>
    </w:p>
    <w:p w14:paraId="314E0C81" w14:textId="4FB35CFE" w:rsidR="00186B38" w:rsidRDefault="00186B38" w:rsidP="000C321F">
      <w:pPr>
        <w:jc w:val="center"/>
        <w:rPr>
          <w:rFonts w:ascii="Arial" w:hAnsi="Arial"/>
          <w:b/>
          <w:sz w:val="48"/>
          <w:szCs w:val="48"/>
        </w:rPr>
      </w:pPr>
    </w:p>
    <w:p w14:paraId="02661462" w14:textId="0E6EC10C" w:rsidR="00186B38" w:rsidRPr="00186B38" w:rsidRDefault="00186B38" w:rsidP="00443650">
      <w:pPr>
        <w:spacing w:line="360" w:lineRule="auto"/>
        <w:jc w:val="center"/>
        <w:rPr>
          <w:rFonts w:ascii="Arial" w:hAnsi="Arial"/>
          <w:b/>
          <w:szCs w:val="24"/>
        </w:rPr>
      </w:pPr>
    </w:p>
    <w:p w14:paraId="63CD71F7" w14:textId="2487A444" w:rsidR="00973E0B" w:rsidRPr="0010058E" w:rsidRDefault="00216E12" w:rsidP="00FE5A44">
      <w:pPr>
        <w:spacing w:line="360" w:lineRule="auto"/>
        <w:jc w:val="center"/>
        <w:rPr>
          <w:rFonts w:ascii="Arial" w:hAnsi="Arial"/>
          <w:b/>
          <w:sz w:val="48"/>
          <w:szCs w:val="48"/>
        </w:rPr>
      </w:pPr>
      <w:r w:rsidRPr="0010058E">
        <w:rPr>
          <w:rFonts w:ascii="Arial" w:hAnsi="Arial"/>
          <w:b/>
          <w:sz w:val="48"/>
          <w:szCs w:val="48"/>
        </w:rPr>
        <w:t>Onderling Sterk Themacafé Amersfoort</w:t>
      </w:r>
    </w:p>
    <w:p w14:paraId="3D0A7AB8" w14:textId="1A0E2626" w:rsidR="00973E0B" w:rsidRDefault="0082360C" w:rsidP="00FE5A44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Uitnodiging </w:t>
      </w:r>
      <w:r w:rsidR="002C0180">
        <w:rPr>
          <w:rFonts w:ascii="Arial" w:hAnsi="Arial"/>
          <w:b/>
          <w:sz w:val="40"/>
        </w:rPr>
        <w:t>2</w:t>
      </w:r>
      <w:r w:rsidR="00EC7308">
        <w:rPr>
          <w:rFonts w:ascii="Arial" w:hAnsi="Arial"/>
          <w:b/>
          <w:sz w:val="40"/>
        </w:rPr>
        <w:t>5 juni</w:t>
      </w:r>
      <w:r w:rsidR="00DE3C57">
        <w:rPr>
          <w:rFonts w:ascii="Arial" w:hAnsi="Arial"/>
          <w:b/>
          <w:sz w:val="40"/>
        </w:rPr>
        <w:t xml:space="preserve"> 2020</w:t>
      </w:r>
      <w:r w:rsidR="008851ED">
        <w:rPr>
          <w:rFonts w:ascii="Arial" w:hAnsi="Arial"/>
          <w:b/>
          <w:sz w:val="40"/>
        </w:rPr>
        <w:t xml:space="preserve"> </w:t>
      </w:r>
      <w:r w:rsidR="0007351E">
        <w:rPr>
          <w:rFonts w:ascii="Arial" w:hAnsi="Arial"/>
          <w:b/>
          <w:sz w:val="40"/>
        </w:rPr>
        <w:t>1</w:t>
      </w:r>
      <w:r w:rsidR="002C0180">
        <w:rPr>
          <w:rFonts w:ascii="Arial" w:hAnsi="Arial"/>
          <w:b/>
          <w:sz w:val="40"/>
        </w:rPr>
        <w:t>9</w:t>
      </w:r>
      <w:r w:rsidR="0007351E">
        <w:rPr>
          <w:rFonts w:ascii="Arial" w:hAnsi="Arial"/>
          <w:b/>
          <w:sz w:val="40"/>
        </w:rPr>
        <w:t>.</w:t>
      </w:r>
      <w:r w:rsidR="002C0180">
        <w:rPr>
          <w:rFonts w:ascii="Arial" w:hAnsi="Arial"/>
          <w:b/>
          <w:sz w:val="40"/>
        </w:rPr>
        <w:t>3</w:t>
      </w:r>
      <w:r w:rsidR="0007351E">
        <w:rPr>
          <w:rFonts w:ascii="Arial" w:hAnsi="Arial"/>
          <w:b/>
          <w:sz w:val="40"/>
        </w:rPr>
        <w:t>0 uur.</w:t>
      </w:r>
    </w:p>
    <w:p w14:paraId="080CDBB4" w14:textId="7AFB9B93" w:rsidR="00FA3EF9" w:rsidRPr="00FF2100" w:rsidRDefault="00FA3EF9" w:rsidP="00C07936">
      <w:pPr>
        <w:rPr>
          <w:rFonts w:ascii="Arial" w:hAnsi="Arial" w:cs="Arial"/>
          <w:sz w:val="32"/>
          <w:szCs w:val="32"/>
        </w:rPr>
      </w:pPr>
      <w:r w:rsidRPr="00FF2100">
        <w:rPr>
          <w:rFonts w:ascii="Arial" w:hAnsi="Arial" w:cs="Arial"/>
          <w:b/>
          <w:bCs/>
          <w:sz w:val="32"/>
          <w:szCs w:val="32"/>
        </w:rPr>
        <w:t>Let op! Nieuwe locatie</w:t>
      </w:r>
      <w:r w:rsidRPr="00FF2100">
        <w:rPr>
          <w:rFonts w:ascii="Arial" w:hAnsi="Arial" w:cs="Arial"/>
          <w:sz w:val="32"/>
          <w:szCs w:val="32"/>
        </w:rPr>
        <w:t xml:space="preserve">. </w:t>
      </w:r>
      <w:r w:rsidR="00FF2100">
        <w:rPr>
          <w:rFonts w:ascii="Arial" w:hAnsi="Arial" w:cs="Arial"/>
          <w:sz w:val="32"/>
          <w:szCs w:val="32"/>
        </w:rPr>
        <w:t>‘</w:t>
      </w:r>
      <w:r w:rsidRPr="00FF2100">
        <w:rPr>
          <w:rFonts w:ascii="Arial" w:hAnsi="Arial" w:cs="Arial"/>
          <w:sz w:val="32"/>
          <w:szCs w:val="32"/>
        </w:rPr>
        <w:t xml:space="preserve">Bij </w:t>
      </w:r>
      <w:proofErr w:type="spellStart"/>
      <w:r w:rsidRPr="00FF2100">
        <w:rPr>
          <w:rFonts w:ascii="Arial" w:hAnsi="Arial" w:cs="Arial"/>
          <w:sz w:val="32"/>
          <w:szCs w:val="32"/>
        </w:rPr>
        <w:t>Bosshardt</w:t>
      </w:r>
      <w:proofErr w:type="spellEnd"/>
      <w:r w:rsidR="00FF2100">
        <w:rPr>
          <w:rFonts w:ascii="Arial" w:hAnsi="Arial" w:cs="Arial"/>
          <w:sz w:val="32"/>
          <w:szCs w:val="32"/>
        </w:rPr>
        <w:t>’</w:t>
      </w:r>
      <w:r w:rsidRPr="00FF2100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FF2100">
        <w:rPr>
          <w:rFonts w:ascii="Arial" w:hAnsi="Arial" w:cs="Arial"/>
          <w:sz w:val="32"/>
          <w:szCs w:val="32"/>
        </w:rPr>
        <w:t>Soesterkwartier</w:t>
      </w:r>
      <w:proofErr w:type="spellEnd"/>
      <w:r w:rsidRPr="00FF2100">
        <w:rPr>
          <w:rFonts w:ascii="Arial" w:hAnsi="Arial" w:cs="Arial"/>
          <w:sz w:val="32"/>
          <w:szCs w:val="32"/>
        </w:rPr>
        <w:t xml:space="preserve">.  </w:t>
      </w:r>
    </w:p>
    <w:p w14:paraId="423D909C" w14:textId="0EE60176" w:rsidR="00903239" w:rsidRDefault="00C07936" w:rsidP="00C07936">
      <w:pPr>
        <w:rPr>
          <w:rFonts w:ascii="Arial" w:hAnsi="Arial" w:cs="Arial"/>
          <w:b/>
          <w:sz w:val="32"/>
          <w:szCs w:val="32"/>
        </w:rPr>
      </w:pPr>
      <w:r w:rsidRPr="00956DC8">
        <w:rPr>
          <w:rFonts w:ascii="Arial" w:hAnsi="Arial" w:cs="Arial"/>
          <w:bCs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0E513EA" wp14:editId="1EB579D9">
            <wp:simplePos x="0" y="0"/>
            <wp:positionH relativeFrom="column">
              <wp:posOffset>4181591</wp:posOffset>
            </wp:positionH>
            <wp:positionV relativeFrom="paragraph">
              <wp:posOffset>62172</wp:posOffset>
            </wp:positionV>
            <wp:extent cx="2555875" cy="1007745"/>
            <wp:effectExtent l="0" t="0" r="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20868" r="4515" b="13702"/>
                    <a:stretch/>
                  </pic:blipFill>
                  <pic:spPr bwMode="auto">
                    <a:xfrm>
                      <a:off x="0" y="0"/>
                      <a:ext cx="25558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7AE1" w14:textId="38252CD9" w:rsidR="00FE5A44" w:rsidRPr="00956DC8" w:rsidRDefault="00903239" w:rsidP="00956DC8">
      <w:pPr>
        <w:rPr>
          <w:rFonts w:ascii="Arial" w:hAnsi="Arial" w:cs="Arial"/>
          <w:bCs/>
          <w:sz w:val="32"/>
          <w:szCs w:val="32"/>
        </w:rPr>
      </w:pPr>
      <w:r w:rsidRPr="00956DC8">
        <w:rPr>
          <w:rFonts w:ascii="Arial" w:hAnsi="Arial" w:cs="Arial"/>
          <w:bCs/>
          <w:sz w:val="32"/>
          <w:szCs w:val="32"/>
        </w:rPr>
        <w:t xml:space="preserve">We moesten </w:t>
      </w:r>
      <w:r w:rsidR="00956DC8" w:rsidRPr="00956DC8">
        <w:rPr>
          <w:rFonts w:ascii="Arial" w:hAnsi="Arial" w:cs="Arial"/>
          <w:bCs/>
          <w:sz w:val="32"/>
          <w:szCs w:val="32"/>
        </w:rPr>
        <w:t>3</w:t>
      </w:r>
      <w:r w:rsidRPr="00956DC8">
        <w:rPr>
          <w:rFonts w:ascii="Arial" w:hAnsi="Arial" w:cs="Arial"/>
          <w:bCs/>
          <w:sz w:val="32"/>
          <w:szCs w:val="32"/>
        </w:rPr>
        <w:t xml:space="preserve"> keer</w:t>
      </w:r>
      <w:r w:rsidR="00956DC8" w:rsidRPr="00956DC8">
        <w:rPr>
          <w:rFonts w:ascii="Arial" w:hAnsi="Arial" w:cs="Arial"/>
          <w:bCs/>
          <w:sz w:val="32"/>
          <w:szCs w:val="32"/>
        </w:rPr>
        <w:t xml:space="preserve"> het themacafé oversla</w:t>
      </w:r>
      <w:r w:rsidR="00C07936">
        <w:rPr>
          <w:rFonts w:ascii="Arial" w:hAnsi="Arial" w:cs="Arial"/>
          <w:bCs/>
          <w:sz w:val="32"/>
          <w:szCs w:val="32"/>
        </w:rPr>
        <w:t>an</w:t>
      </w:r>
      <w:r w:rsidR="00956DC8" w:rsidRPr="00956DC8">
        <w:rPr>
          <w:rFonts w:ascii="Arial" w:hAnsi="Arial" w:cs="Arial"/>
          <w:bCs/>
          <w:sz w:val="32"/>
          <w:szCs w:val="32"/>
        </w:rPr>
        <w:t xml:space="preserve"> wegens de corona. Maar vanaf juni mag het weer. </w:t>
      </w:r>
      <w:r w:rsidRPr="00956DC8">
        <w:rPr>
          <w:rFonts w:ascii="Arial" w:hAnsi="Arial" w:cs="Arial"/>
          <w:bCs/>
          <w:sz w:val="32"/>
          <w:szCs w:val="32"/>
        </w:rPr>
        <w:t xml:space="preserve"> </w:t>
      </w:r>
    </w:p>
    <w:p w14:paraId="76E61985" w14:textId="19EADA60" w:rsidR="00016EDA" w:rsidRPr="006E6C9A" w:rsidRDefault="00FB68C7" w:rsidP="00B058F0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E6C9A">
        <w:rPr>
          <w:rFonts w:ascii="Arial" w:hAnsi="Arial" w:cs="Arial"/>
          <w:b/>
          <w:sz w:val="32"/>
          <w:szCs w:val="32"/>
        </w:rPr>
        <w:t>Waarover gaat het deze keer:</w:t>
      </w:r>
      <w:r w:rsidR="00827F30" w:rsidRPr="006E6C9A">
        <w:rPr>
          <w:rFonts w:ascii="Arial" w:hAnsi="Arial" w:cs="Arial"/>
          <w:sz w:val="32"/>
          <w:szCs w:val="32"/>
        </w:rPr>
        <w:t xml:space="preserve"> </w:t>
      </w:r>
    </w:p>
    <w:p w14:paraId="2F6049F0" w14:textId="49425754" w:rsidR="00412F93" w:rsidRPr="00CA5BF5" w:rsidRDefault="008015F6" w:rsidP="004C1686">
      <w:pPr>
        <w:rPr>
          <w:rFonts w:ascii="Arial" w:hAnsi="Arial" w:cs="Arial"/>
          <w:b/>
          <w:bCs/>
          <w:sz w:val="30"/>
          <w:szCs w:val="30"/>
        </w:rPr>
      </w:pPr>
      <w:r w:rsidRPr="00CA5BF5">
        <w:rPr>
          <w:rFonts w:ascii="Arial" w:hAnsi="Arial" w:cs="Arial"/>
          <w:b/>
          <w:bCs/>
          <w:sz w:val="30"/>
          <w:szCs w:val="30"/>
        </w:rPr>
        <w:t>Wat is en doet het Leger des Heils.</w:t>
      </w:r>
    </w:p>
    <w:p w14:paraId="1361589D" w14:textId="42B30A38" w:rsidR="00E059F2" w:rsidRDefault="00443650" w:rsidP="004C1686">
      <w:pPr>
        <w:rPr>
          <w:rFonts w:ascii="Arial" w:hAnsi="Arial" w:cs="Arial"/>
          <w:sz w:val="30"/>
          <w:szCs w:val="30"/>
        </w:rPr>
      </w:pPr>
      <w:r w:rsidRPr="00CA5BF5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7C15EA7" wp14:editId="48CBEF07">
            <wp:simplePos x="0" y="0"/>
            <wp:positionH relativeFrom="margin">
              <wp:posOffset>-35675</wp:posOffset>
            </wp:positionH>
            <wp:positionV relativeFrom="paragraph">
              <wp:posOffset>110721</wp:posOffset>
            </wp:positionV>
            <wp:extent cx="2171065" cy="1658620"/>
            <wp:effectExtent l="0" t="0" r="635" b="0"/>
            <wp:wrapSquare wrapText="bothSides"/>
            <wp:docPr id="3" name="Afbeelding 3" descr="Afbeeldingsresultaat voor pratend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ratende men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4" b="6623"/>
                    <a:stretch/>
                  </pic:blipFill>
                  <pic:spPr bwMode="auto">
                    <a:xfrm>
                      <a:off x="0" y="0"/>
                      <a:ext cx="21710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2D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D8DF5D7" wp14:editId="716ECCC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43355" cy="1544320"/>
            <wp:effectExtent l="0" t="0" r="4445" b="0"/>
            <wp:wrapTight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0" t="13816" r="13673" b="8654"/>
                    <a:stretch/>
                  </pic:blipFill>
                  <pic:spPr bwMode="auto">
                    <a:xfrm>
                      <a:off x="0" y="0"/>
                      <a:ext cx="14433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F5">
        <w:rPr>
          <w:rFonts w:ascii="Arial" w:hAnsi="Arial" w:cs="Arial"/>
          <w:sz w:val="30"/>
          <w:szCs w:val="30"/>
        </w:rPr>
        <w:t>Mensen van het Leger des Heils gaan vertellen wat het Leger des Heils is en wat zij doen</w:t>
      </w:r>
      <w:r w:rsidR="00E059F2">
        <w:rPr>
          <w:rFonts w:ascii="Arial" w:hAnsi="Arial" w:cs="Arial"/>
          <w:sz w:val="30"/>
          <w:szCs w:val="30"/>
        </w:rPr>
        <w:t>.</w:t>
      </w:r>
    </w:p>
    <w:p w14:paraId="2010FC6A" w14:textId="145655B5" w:rsidR="0094364B" w:rsidRDefault="00E059F2" w:rsidP="004C1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Zoals bijvoorbeeld </w:t>
      </w:r>
      <w:r w:rsidR="00443650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30"/>
          <w:szCs w:val="30"/>
        </w:rPr>
        <w:t xml:space="preserve">ver wat Bij </w:t>
      </w:r>
      <w:proofErr w:type="spellStart"/>
      <w:r>
        <w:rPr>
          <w:rFonts w:ascii="Arial" w:hAnsi="Arial" w:cs="Arial"/>
          <w:sz w:val="30"/>
          <w:szCs w:val="30"/>
        </w:rPr>
        <w:t>Boschardt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35219B">
        <w:rPr>
          <w:rFonts w:ascii="Arial" w:hAnsi="Arial" w:cs="Arial"/>
          <w:sz w:val="30"/>
          <w:szCs w:val="30"/>
        </w:rPr>
        <w:t xml:space="preserve">is. </w:t>
      </w:r>
    </w:p>
    <w:p w14:paraId="0C39AAC3" w14:textId="699BE008" w:rsidR="00CA5BF5" w:rsidRDefault="0035219B" w:rsidP="004C1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En verder over Leger des Heils. Zoals de kerk, 2</w:t>
      </w:r>
      <w:r w:rsidRPr="0035219B">
        <w:rPr>
          <w:rFonts w:ascii="Arial" w:hAnsi="Arial" w:cs="Arial"/>
          <w:sz w:val="30"/>
          <w:szCs w:val="30"/>
          <w:vertAlign w:val="superscript"/>
        </w:rPr>
        <w:t>e</w:t>
      </w:r>
      <w:r>
        <w:rPr>
          <w:rFonts w:ascii="Arial" w:hAnsi="Arial" w:cs="Arial"/>
          <w:sz w:val="30"/>
          <w:szCs w:val="30"/>
        </w:rPr>
        <w:t xml:space="preserve"> hands kleding</w:t>
      </w:r>
      <w:r w:rsidR="00AC112D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verkoop</w:t>
      </w:r>
      <w:r w:rsidR="0094364B">
        <w:rPr>
          <w:rFonts w:ascii="Arial" w:hAnsi="Arial" w:cs="Arial"/>
          <w:sz w:val="30"/>
          <w:szCs w:val="30"/>
        </w:rPr>
        <w:t xml:space="preserve">, mensen helpen, </w:t>
      </w:r>
      <w:r>
        <w:rPr>
          <w:rFonts w:ascii="Arial" w:hAnsi="Arial" w:cs="Arial"/>
          <w:sz w:val="30"/>
          <w:szCs w:val="30"/>
        </w:rPr>
        <w:t>activiteiten</w:t>
      </w:r>
      <w:r w:rsidR="0094364B">
        <w:rPr>
          <w:rFonts w:ascii="Arial" w:hAnsi="Arial" w:cs="Arial"/>
          <w:sz w:val="30"/>
          <w:szCs w:val="30"/>
        </w:rPr>
        <w:t xml:space="preserve"> en nog meer</w:t>
      </w:r>
      <w:r>
        <w:rPr>
          <w:rFonts w:ascii="Arial" w:hAnsi="Arial" w:cs="Arial"/>
          <w:sz w:val="30"/>
          <w:szCs w:val="30"/>
        </w:rPr>
        <w:t xml:space="preserve">. </w:t>
      </w:r>
      <w:r w:rsidR="00CA5BF5">
        <w:rPr>
          <w:rFonts w:ascii="Arial" w:hAnsi="Arial" w:cs="Arial"/>
          <w:sz w:val="30"/>
          <w:szCs w:val="30"/>
        </w:rPr>
        <w:t xml:space="preserve"> </w:t>
      </w:r>
    </w:p>
    <w:p w14:paraId="5BED82CE" w14:textId="3118399E" w:rsidR="008015F6" w:rsidRPr="00FA3EF9" w:rsidRDefault="008015F6" w:rsidP="004C1686">
      <w:pPr>
        <w:rPr>
          <w:rFonts w:ascii="Arial" w:hAnsi="Arial" w:cs="Arial"/>
          <w:sz w:val="30"/>
          <w:szCs w:val="30"/>
        </w:rPr>
      </w:pPr>
    </w:p>
    <w:p w14:paraId="6712CB91" w14:textId="45114E23" w:rsidR="00DD0EC5" w:rsidRPr="00E65152" w:rsidRDefault="00DD0EC5" w:rsidP="00464F61">
      <w:pPr>
        <w:rPr>
          <w:rFonts w:ascii="Arial" w:hAnsi="Arial"/>
          <w:sz w:val="32"/>
          <w:szCs w:val="32"/>
        </w:rPr>
      </w:pPr>
      <w:r w:rsidRPr="00E65152">
        <w:rPr>
          <w:rFonts w:ascii="Arial" w:hAnsi="Arial"/>
          <w:sz w:val="32"/>
          <w:szCs w:val="32"/>
        </w:rPr>
        <w:t xml:space="preserve">Wanneer is het: </w:t>
      </w:r>
    </w:p>
    <w:p w14:paraId="57186785" w14:textId="0D0E9257" w:rsidR="00DD0EC5" w:rsidRDefault="00DD0EC5" w:rsidP="00664394">
      <w:pPr>
        <w:spacing w:line="360" w:lineRule="auto"/>
        <w:rPr>
          <w:rFonts w:ascii="Arial" w:hAnsi="Arial"/>
          <w:b/>
          <w:bCs/>
          <w:sz w:val="36"/>
          <w:szCs w:val="36"/>
        </w:rPr>
      </w:pPr>
      <w:r w:rsidRPr="002B26F5">
        <w:rPr>
          <w:rFonts w:ascii="Arial" w:hAnsi="Arial"/>
          <w:b/>
          <w:sz w:val="36"/>
          <w:szCs w:val="36"/>
        </w:rPr>
        <w:t>D</w:t>
      </w:r>
      <w:r w:rsidR="00DB43A6" w:rsidRPr="002B26F5">
        <w:rPr>
          <w:rFonts w:ascii="Arial" w:hAnsi="Arial"/>
          <w:b/>
          <w:sz w:val="36"/>
          <w:szCs w:val="36"/>
        </w:rPr>
        <w:t xml:space="preserve">onderdag </w:t>
      </w:r>
      <w:r w:rsidR="003D639D">
        <w:rPr>
          <w:rFonts w:ascii="Arial" w:hAnsi="Arial"/>
          <w:b/>
          <w:sz w:val="36"/>
          <w:szCs w:val="36"/>
        </w:rPr>
        <w:t>2</w:t>
      </w:r>
      <w:r w:rsidR="00903239">
        <w:rPr>
          <w:rFonts w:ascii="Arial" w:hAnsi="Arial"/>
          <w:b/>
          <w:sz w:val="36"/>
          <w:szCs w:val="36"/>
        </w:rPr>
        <w:t>5 juni 2</w:t>
      </w:r>
      <w:r w:rsidR="00C17105">
        <w:rPr>
          <w:rFonts w:ascii="Arial" w:hAnsi="Arial"/>
          <w:b/>
          <w:sz w:val="36"/>
          <w:szCs w:val="36"/>
        </w:rPr>
        <w:t>020</w:t>
      </w:r>
      <w:r w:rsidRPr="002B26F5">
        <w:rPr>
          <w:rFonts w:ascii="Arial" w:hAnsi="Arial"/>
          <w:sz w:val="36"/>
          <w:szCs w:val="36"/>
        </w:rPr>
        <w:t xml:space="preserve"> </w:t>
      </w:r>
      <w:r w:rsidRPr="00C1757B">
        <w:rPr>
          <w:rFonts w:ascii="Arial" w:hAnsi="Arial"/>
          <w:b/>
          <w:bCs/>
          <w:sz w:val="36"/>
          <w:szCs w:val="36"/>
        </w:rPr>
        <w:t>van 1</w:t>
      </w:r>
      <w:r w:rsidR="009B02BE">
        <w:rPr>
          <w:rFonts w:ascii="Arial" w:hAnsi="Arial"/>
          <w:b/>
          <w:bCs/>
          <w:sz w:val="36"/>
          <w:szCs w:val="36"/>
        </w:rPr>
        <w:t>9</w:t>
      </w:r>
      <w:r w:rsidRPr="00C1757B">
        <w:rPr>
          <w:rFonts w:ascii="Arial" w:hAnsi="Arial"/>
          <w:b/>
          <w:bCs/>
          <w:sz w:val="36"/>
          <w:szCs w:val="36"/>
        </w:rPr>
        <w:t>.</w:t>
      </w:r>
      <w:r w:rsidR="009B02BE">
        <w:rPr>
          <w:rFonts w:ascii="Arial" w:hAnsi="Arial"/>
          <w:b/>
          <w:bCs/>
          <w:sz w:val="36"/>
          <w:szCs w:val="36"/>
        </w:rPr>
        <w:t>3</w:t>
      </w:r>
      <w:r w:rsidR="00C1757B" w:rsidRPr="00C1757B">
        <w:rPr>
          <w:rFonts w:ascii="Arial" w:hAnsi="Arial"/>
          <w:b/>
          <w:bCs/>
          <w:sz w:val="36"/>
          <w:szCs w:val="36"/>
        </w:rPr>
        <w:t>0</w:t>
      </w:r>
      <w:r w:rsidRPr="00C1757B">
        <w:rPr>
          <w:rFonts w:ascii="Arial" w:hAnsi="Arial"/>
          <w:b/>
          <w:bCs/>
          <w:sz w:val="36"/>
          <w:szCs w:val="36"/>
        </w:rPr>
        <w:t xml:space="preserve"> uur tot 2</w:t>
      </w:r>
      <w:r w:rsidR="009B02BE">
        <w:rPr>
          <w:rFonts w:ascii="Arial" w:hAnsi="Arial"/>
          <w:b/>
          <w:bCs/>
          <w:sz w:val="36"/>
          <w:szCs w:val="36"/>
        </w:rPr>
        <w:t>1</w:t>
      </w:r>
      <w:r w:rsidRPr="00C1757B">
        <w:rPr>
          <w:rFonts w:ascii="Arial" w:hAnsi="Arial"/>
          <w:b/>
          <w:bCs/>
          <w:sz w:val="36"/>
          <w:szCs w:val="36"/>
        </w:rPr>
        <w:t>.</w:t>
      </w:r>
      <w:r w:rsidR="00C1757B" w:rsidRPr="00C1757B">
        <w:rPr>
          <w:rFonts w:ascii="Arial" w:hAnsi="Arial"/>
          <w:b/>
          <w:bCs/>
          <w:sz w:val="36"/>
          <w:szCs w:val="36"/>
        </w:rPr>
        <w:t>3</w:t>
      </w:r>
      <w:r w:rsidRPr="00C1757B">
        <w:rPr>
          <w:rFonts w:ascii="Arial" w:hAnsi="Arial"/>
          <w:b/>
          <w:bCs/>
          <w:sz w:val="36"/>
          <w:szCs w:val="36"/>
        </w:rPr>
        <w:t>0 uur</w:t>
      </w:r>
      <w:r w:rsidR="00C1757B">
        <w:rPr>
          <w:rFonts w:ascii="Arial" w:hAnsi="Arial"/>
          <w:b/>
          <w:bCs/>
          <w:sz w:val="36"/>
          <w:szCs w:val="36"/>
        </w:rPr>
        <w:t>.</w:t>
      </w:r>
    </w:p>
    <w:p w14:paraId="3257D316" w14:textId="4B153CC9" w:rsidR="00464F61" w:rsidRPr="00664394" w:rsidRDefault="00725335" w:rsidP="00D75BAE">
      <w:pPr>
        <w:rPr>
          <w:rFonts w:ascii="Arial" w:hAnsi="Arial" w:cs="Arial"/>
          <w:sz w:val="30"/>
          <w:szCs w:val="30"/>
        </w:rPr>
      </w:pPr>
      <w:r w:rsidRPr="00664394">
        <w:rPr>
          <w:rFonts w:ascii="Arial" w:hAnsi="Arial" w:cs="Arial"/>
          <w:sz w:val="30"/>
          <w:szCs w:val="30"/>
        </w:rPr>
        <w:t xml:space="preserve">Neem een vriend, vriendin, familielid of een ander mee. </w:t>
      </w:r>
    </w:p>
    <w:p w14:paraId="72076934" w14:textId="12123783" w:rsidR="00D75BAE" w:rsidRPr="00664394" w:rsidRDefault="000B000D" w:rsidP="00D75BAE">
      <w:pPr>
        <w:rPr>
          <w:rFonts w:ascii="Arial" w:hAnsi="Arial" w:cs="Arial"/>
          <w:sz w:val="30"/>
          <w:szCs w:val="30"/>
        </w:rPr>
      </w:pPr>
      <w:r w:rsidRPr="00664394">
        <w:rPr>
          <w:rFonts w:ascii="Arial" w:hAnsi="Arial" w:cs="Arial"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C8CADA5" wp14:editId="05FE3820">
            <wp:simplePos x="0" y="0"/>
            <wp:positionH relativeFrom="margin">
              <wp:posOffset>4501515</wp:posOffset>
            </wp:positionH>
            <wp:positionV relativeFrom="paragraph">
              <wp:posOffset>77470</wp:posOffset>
            </wp:positionV>
            <wp:extent cx="2275840" cy="1611630"/>
            <wp:effectExtent l="0" t="0" r="0" b="7620"/>
            <wp:wrapSquare wrapText="bothSides"/>
            <wp:docPr id="6" name="Afbeelding 6" descr="C:\Users\Conny\AppData\Local\Microsoft\Windows\INetCache\Content.MSO\96839E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ny\AppData\Local\Microsoft\Windows\INetCache\Content.MSO\96839E7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36" w:rsidRPr="00664394">
        <w:rPr>
          <w:rFonts w:ascii="Arial" w:hAnsi="Arial" w:cs="Arial"/>
          <w:sz w:val="30"/>
          <w:szCs w:val="30"/>
        </w:rPr>
        <w:t>Maar vanwege de corona</w:t>
      </w:r>
      <w:r w:rsidR="00C356D6" w:rsidRPr="00664394">
        <w:rPr>
          <w:rFonts w:ascii="Arial" w:hAnsi="Arial" w:cs="Arial"/>
          <w:sz w:val="30"/>
          <w:szCs w:val="30"/>
        </w:rPr>
        <w:t xml:space="preserve"> moet je je </w:t>
      </w:r>
      <w:r w:rsidR="00AC112D" w:rsidRPr="00664394">
        <w:rPr>
          <w:rFonts w:ascii="Arial" w:hAnsi="Arial" w:cs="Arial"/>
          <w:sz w:val="30"/>
          <w:szCs w:val="30"/>
        </w:rPr>
        <w:t>verplicht</w:t>
      </w:r>
      <w:r w:rsidR="00C356D6" w:rsidRPr="00664394">
        <w:rPr>
          <w:rFonts w:ascii="Arial" w:hAnsi="Arial" w:cs="Arial"/>
          <w:sz w:val="30"/>
          <w:szCs w:val="30"/>
        </w:rPr>
        <w:t xml:space="preserve"> aanmelden. Omdat er maximaal </w:t>
      </w:r>
      <w:r w:rsidR="00872BC5" w:rsidRPr="00664394">
        <w:rPr>
          <w:rFonts w:ascii="Arial" w:hAnsi="Arial" w:cs="Arial"/>
          <w:sz w:val="30"/>
          <w:szCs w:val="30"/>
        </w:rPr>
        <w:t xml:space="preserve">15 mensen </w:t>
      </w:r>
      <w:r w:rsidR="00C356D6" w:rsidRPr="00664394">
        <w:rPr>
          <w:rFonts w:ascii="Arial" w:hAnsi="Arial" w:cs="Arial"/>
          <w:sz w:val="30"/>
          <w:szCs w:val="30"/>
        </w:rPr>
        <w:t xml:space="preserve">mogen komen. </w:t>
      </w:r>
      <w:r w:rsidR="00872BC5" w:rsidRPr="00664394">
        <w:rPr>
          <w:rFonts w:ascii="Arial" w:hAnsi="Arial" w:cs="Arial"/>
          <w:sz w:val="30"/>
          <w:szCs w:val="30"/>
        </w:rPr>
        <w:t xml:space="preserve">Meld je snel aan. Vol is vol. Uiterlijk 24 juni. </w:t>
      </w:r>
    </w:p>
    <w:p w14:paraId="7806D80E" w14:textId="5F95583A" w:rsidR="00C356D6" w:rsidRPr="00664394" w:rsidRDefault="00C356D6" w:rsidP="00D75BAE">
      <w:pPr>
        <w:rPr>
          <w:rFonts w:ascii="Arial" w:hAnsi="Arial" w:cs="Arial"/>
          <w:sz w:val="30"/>
          <w:szCs w:val="30"/>
        </w:rPr>
      </w:pPr>
      <w:r w:rsidRPr="00664394">
        <w:rPr>
          <w:rFonts w:ascii="Arial" w:hAnsi="Arial" w:cs="Arial"/>
          <w:b/>
          <w:bCs/>
          <w:sz w:val="30"/>
          <w:szCs w:val="30"/>
        </w:rPr>
        <w:t>Dus meld je snel aan!</w:t>
      </w:r>
      <w:r w:rsidR="00FD652D" w:rsidRPr="00664394">
        <w:rPr>
          <w:rFonts w:ascii="Arial" w:hAnsi="Arial" w:cs="Arial"/>
          <w:b/>
          <w:bCs/>
          <w:sz w:val="30"/>
          <w:szCs w:val="30"/>
        </w:rPr>
        <w:t xml:space="preserve">   </w:t>
      </w:r>
      <w:r w:rsidR="00FD652D" w:rsidRPr="00664394">
        <w:rPr>
          <w:rFonts w:ascii="Arial" w:hAnsi="Arial" w:cs="Arial"/>
          <w:sz w:val="30"/>
          <w:szCs w:val="30"/>
        </w:rPr>
        <w:t xml:space="preserve">Bij Conny </w:t>
      </w:r>
      <w:proofErr w:type="gramStart"/>
      <w:r w:rsidR="00FD652D" w:rsidRPr="00664394">
        <w:rPr>
          <w:rFonts w:ascii="Arial" w:hAnsi="Arial" w:cs="Arial"/>
          <w:sz w:val="30"/>
          <w:szCs w:val="30"/>
        </w:rPr>
        <w:t xml:space="preserve">Kooijman:   </w:t>
      </w:r>
      <w:proofErr w:type="gramEnd"/>
      <w:r w:rsidR="00FD652D" w:rsidRPr="00664394">
        <w:rPr>
          <w:rFonts w:ascii="Arial" w:hAnsi="Arial" w:cs="Arial"/>
          <w:sz w:val="30"/>
          <w:szCs w:val="30"/>
        </w:rPr>
        <w:t xml:space="preserve">         06-53261822, e-mail: camkooyman@casema.nl</w:t>
      </w:r>
    </w:p>
    <w:p w14:paraId="5A2E7DE9" w14:textId="3C8D680A" w:rsidR="00F538D7" w:rsidRDefault="00F538D7" w:rsidP="00C66791">
      <w:pPr>
        <w:rPr>
          <w:rFonts w:ascii="Arial" w:hAnsi="Arial" w:cs="Arial"/>
          <w:b/>
          <w:color w:val="0D0D0D"/>
          <w:sz w:val="26"/>
          <w:szCs w:val="26"/>
        </w:rPr>
      </w:pPr>
    </w:p>
    <w:p w14:paraId="4C8BB10D" w14:textId="6E6F6E90" w:rsidR="009B02BE" w:rsidRPr="00F538D7" w:rsidRDefault="001C07C6" w:rsidP="00C66791">
      <w:pPr>
        <w:rPr>
          <w:rFonts w:ascii="Arial" w:hAnsi="Arial" w:cs="Arial"/>
          <w:b/>
          <w:color w:val="0D0D0D"/>
          <w:sz w:val="30"/>
          <w:szCs w:val="30"/>
        </w:rPr>
      </w:pPr>
      <w:r w:rsidRPr="00F538D7">
        <w:rPr>
          <w:rFonts w:ascii="Arial" w:hAnsi="Arial" w:cs="Arial"/>
          <w:b/>
          <w:color w:val="0D0D0D"/>
          <w:sz w:val="30"/>
          <w:szCs w:val="30"/>
        </w:rPr>
        <w:t xml:space="preserve">Waar is het:  </w:t>
      </w:r>
    </w:p>
    <w:p w14:paraId="12AA6EF7" w14:textId="7AD1D7EE" w:rsidR="009B02BE" w:rsidRPr="00F538D7" w:rsidRDefault="009B02BE" w:rsidP="009B02BE">
      <w:pPr>
        <w:rPr>
          <w:rFonts w:ascii="Arial" w:hAnsi="Arial"/>
          <w:bCs/>
          <w:color w:val="000000"/>
          <w:sz w:val="28"/>
          <w:szCs w:val="28"/>
        </w:rPr>
      </w:pPr>
      <w:r w:rsidRPr="00F538D7">
        <w:rPr>
          <w:rFonts w:ascii="Arial" w:hAnsi="Arial"/>
          <w:bCs/>
          <w:color w:val="000000"/>
          <w:sz w:val="28"/>
          <w:szCs w:val="28"/>
        </w:rPr>
        <w:t xml:space="preserve">Bij </w:t>
      </w:r>
      <w:proofErr w:type="spellStart"/>
      <w:r w:rsidRPr="00F538D7">
        <w:rPr>
          <w:rFonts w:ascii="Arial" w:hAnsi="Arial"/>
          <w:bCs/>
          <w:color w:val="000000"/>
          <w:sz w:val="28"/>
          <w:szCs w:val="28"/>
        </w:rPr>
        <w:t>Bosshardt</w:t>
      </w:r>
      <w:proofErr w:type="spellEnd"/>
      <w:r w:rsidRPr="00F538D7">
        <w:rPr>
          <w:rFonts w:ascii="Arial" w:hAnsi="Arial"/>
          <w:bCs/>
          <w:color w:val="000000"/>
          <w:sz w:val="28"/>
          <w:szCs w:val="28"/>
        </w:rPr>
        <w:t xml:space="preserve"> in </w:t>
      </w:r>
      <w:proofErr w:type="spellStart"/>
      <w:r w:rsidRPr="00F538D7">
        <w:rPr>
          <w:rFonts w:ascii="Arial" w:hAnsi="Arial"/>
          <w:bCs/>
          <w:color w:val="000000"/>
          <w:sz w:val="28"/>
          <w:szCs w:val="28"/>
        </w:rPr>
        <w:t>Emmauskerk</w:t>
      </w:r>
      <w:proofErr w:type="spellEnd"/>
      <w:r w:rsidR="008B24A9" w:rsidRPr="00F538D7">
        <w:rPr>
          <w:rFonts w:ascii="Arial" w:hAnsi="Arial"/>
          <w:bCs/>
          <w:color w:val="000000"/>
          <w:sz w:val="28"/>
          <w:szCs w:val="28"/>
        </w:rPr>
        <w:t>. Ingang aan rechterzijde, zie foto. I</w:t>
      </w:r>
      <w:r w:rsidRPr="00F538D7">
        <w:rPr>
          <w:rFonts w:ascii="Arial" w:hAnsi="Arial"/>
          <w:bCs/>
          <w:color w:val="000000"/>
          <w:sz w:val="28"/>
          <w:szCs w:val="28"/>
        </w:rPr>
        <w:t xml:space="preserve">n </w:t>
      </w:r>
      <w:proofErr w:type="spellStart"/>
      <w:r w:rsidRPr="00F538D7">
        <w:rPr>
          <w:rFonts w:ascii="Arial" w:hAnsi="Arial"/>
          <w:bCs/>
          <w:color w:val="000000"/>
          <w:sz w:val="28"/>
          <w:szCs w:val="28"/>
        </w:rPr>
        <w:t>Soesterkwartier</w:t>
      </w:r>
      <w:proofErr w:type="spellEnd"/>
      <w:r w:rsidRPr="00F538D7">
        <w:rPr>
          <w:rFonts w:ascii="Arial" w:hAnsi="Arial"/>
          <w:bCs/>
          <w:color w:val="000000"/>
          <w:sz w:val="28"/>
          <w:szCs w:val="28"/>
        </w:rPr>
        <w:t xml:space="preserve">.  </w:t>
      </w:r>
    </w:p>
    <w:p w14:paraId="26141152" w14:textId="71D8F6CC" w:rsidR="009B02BE" w:rsidRPr="00F538D7" w:rsidRDefault="009B02BE" w:rsidP="009B02BE">
      <w:pPr>
        <w:rPr>
          <w:rFonts w:ascii="Arial" w:hAnsi="Arial"/>
          <w:bCs/>
          <w:color w:val="000000"/>
          <w:sz w:val="28"/>
          <w:szCs w:val="28"/>
          <w:u w:val="single"/>
        </w:rPr>
      </w:pPr>
      <w:r w:rsidRPr="00F538D7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Noorderwierweg 131, 3812 DD Amersfoort.</w:t>
      </w:r>
      <w:r w:rsidRPr="00F538D7">
        <w:rPr>
          <w:rFonts w:ascii="Arial" w:hAnsi="Arial"/>
          <w:bCs/>
          <w:color w:val="000000"/>
          <w:sz w:val="28"/>
          <w:szCs w:val="28"/>
          <w:u w:val="single"/>
        </w:rPr>
        <w:t xml:space="preserve"> </w:t>
      </w:r>
    </w:p>
    <w:p w14:paraId="0BD545DB" w14:textId="7E8BC645" w:rsidR="008606C6" w:rsidRPr="00527489" w:rsidRDefault="008606C6" w:rsidP="009B02BE">
      <w:pPr>
        <w:rPr>
          <w:rFonts w:ascii="Arial" w:hAnsi="Arial"/>
          <w:bCs/>
          <w:color w:val="000000"/>
          <w:sz w:val="28"/>
          <w:szCs w:val="28"/>
        </w:rPr>
      </w:pPr>
      <w:r w:rsidRPr="00527489">
        <w:rPr>
          <w:rFonts w:ascii="Arial" w:hAnsi="Arial"/>
          <w:bCs/>
          <w:color w:val="000000"/>
          <w:sz w:val="28"/>
          <w:szCs w:val="28"/>
        </w:rPr>
        <w:t xml:space="preserve">Bus 1 </w:t>
      </w:r>
      <w:r w:rsidR="002F282F">
        <w:rPr>
          <w:rFonts w:ascii="Arial" w:hAnsi="Arial"/>
          <w:bCs/>
          <w:color w:val="000000"/>
          <w:sz w:val="28"/>
          <w:szCs w:val="28"/>
        </w:rPr>
        <w:t xml:space="preserve">van </w:t>
      </w:r>
      <w:r w:rsidR="005413EA">
        <w:rPr>
          <w:rFonts w:ascii="Arial" w:hAnsi="Arial"/>
          <w:bCs/>
          <w:color w:val="000000"/>
          <w:sz w:val="28"/>
          <w:szCs w:val="28"/>
        </w:rPr>
        <w:t xml:space="preserve">station 19.15 uur van perron D. </w:t>
      </w:r>
      <w:r w:rsidR="00527489" w:rsidRPr="00527489">
        <w:rPr>
          <w:rFonts w:ascii="Arial" w:hAnsi="Arial"/>
          <w:bCs/>
          <w:color w:val="000000"/>
          <w:sz w:val="28"/>
          <w:szCs w:val="28"/>
        </w:rPr>
        <w:t xml:space="preserve">Halte </w:t>
      </w:r>
      <w:proofErr w:type="spellStart"/>
      <w:proofErr w:type="gramStart"/>
      <w:r w:rsidR="00527489" w:rsidRPr="00527489">
        <w:rPr>
          <w:rFonts w:ascii="Arial" w:hAnsi="Arial"/>
          <w:bCs/>
          <w:color w:val="000000"/>
          <w:sz w:val="28"/>
          <w:szCs w:val="28"/>
        </w:rPr>
        <w:t>Emmauskerk</w:t>
      </w:r>
      <w:proofErr w:type="spellEnd"/>
      <w:r w:rsidR="002F282F">
        <w:rPr>
          <w:rFonts w:ascii="Arial" w:hAnsi="Arial"/>
          <w:bCs/>
          <w:color w:val="000000"/>
          <w:sz w:val="28"/>
          <w:szCs w:val="28"/>
        </w:rPr>
        <w:t>(</w:t>
      </w:r>
      <w:proofErr w:type="gramEnd"/>
      <w:r w:rsidR="002F282F">
        <w:rPr>
          <w:rFonts w:ascii="Arial" w:hAnsi="Arial"/>
          <w:bCs/>
          <w:color w:val="000000"/>
          <w:sz w:val="28"/>
          <w:szCs w:val="28"/>
        </w:rPr>
        <w:t>bus stopt voor de deur)</w:t>
      </w:r>
      <w:r w:rsidR="00527489" w:rsidRPr="00527489">
        <w:rPr>
          <w:rFonts w:ascii="Arial" w:hAnsi="Arial"/>
          <w:bCs/>
          <w:color w:val="000000"/>
          <w:sz w:val="28"/>
          <w:szCs w:val="28"/>
        </w:rPr>
        <w:t xml:space="preserve">. Of ruim een kwartier lopen vanaf het station. </w:t>
      </w:r>
    </w:p>
    <w:p w14:paraId="31C742D9" w14:textId="403FCD49" w:rsidR="001C07C6" w:rsidRPr="003932EE" w:rsidRDefault="001C07C6" w:rsidP="001C07C6">
      <w:pPr>
        <w:rPr>
          <w:rFonts w:ascii="Arial" w:hAnsi="Arial" w:cs="Arial"/>
          <w:bCs/>
          <w:sz w:val="26"/>
          <w:szCs w:val="26"/>
        </w:rPr>
      </w:pPr>
      <w:r w:rsidRPr="003932EE">
        <w:rPr>
          <w:rFonts w:ascii="Arial" w:hAnsi="Arial" w:cs="Arial"/>
          <w:bCs/>
          <w:sz w:val="26"/>
          <w:szCs w:val="26"/>
        </w:rPr>
        <w:t>Toeg</w:t>
      </w:r>
      <w:r w:rsidR="003932EE">
        <w:rPr>
          <w:rFonts w:ascii="Arial" w:hAnsi="Arial" w:cs="Arial"/>
          <w:bCs/>
          <w:sz w:val="26"/>
          <w:szCs w:val="26"/>
        </w:rPr>
        <w:t>ang en koffie/thee gratis</w:t>
      </w:r>
      <w:r w:rsidR="00E841DE">
        <w:rPr>
          <w:rFonts w:ascii="Arial" w:hAnsi="Arial" w:cs="Arial"/>
          <w:bCs/>
          <w:sz w:val="26"/>
          <w:szCs w:val="26"/>
        </w:rPr>
        <w:t xml:space="preserve"> vanaf 19</w:t>
      </w:r>
      <w:r w:rsidR="003932EE">
        <w:rPr>
          <w:rFonts w:ascii="Arial" w:hAnsi="Arial" w:cs="Arial"/>
          <w:bCs/>
          <w:sz w:val="26"/>
          <w:szCs w:val="26"/>
        </w:rPr>
        <w:t>.</w:t>
      </w:r>
      <w:r w:rsidR="00E841DE">
        <w:rPr>
          <w:rFonts w:ascii="Arial" w:hAnsi="Arial" w:cs="Arial"/>
          <w:bCs/>
          <w:sz w:val="26"/>
          <w:szCs w:val="26"/>
        </w:rPr>
        <w:t>30 uur.</w:t>
      </w:r>
      <w:r w:rsidR="003932EE">
        <w:rPr>
          <w:rFonts w:ascii="Arial" w:hAnsi="Arial" w:cs="Arial"/>
          <w:bCs/>
          <w:sz w:val="26"/>
          <w:szCs w:val="26"/>
        </w:rPr>
        <w:t xml:space="preserve"> </w:t>
      </w:r>
      <w:r w:rsidRPr="003932EE">
        <w:rPr>
          <w:rFonts w:ascii="Arial" w:hAnsi="Arial" w:cs="Arial"/>
          <w:bCs/>
          <w:sz w:val="26"/>
          <w:szCs w:val="26"/>
        </w:rPr>
        <w:t xml:space="preserve">Het is rolstoel toegankelijk  </w:t>
      </w:r>
      <w:r w:rsidRPr="003932EE">
        <w:rPr>
          <w:rFonts w:ascii="Arial" w:hAnsi="Arial" w:cs="Arial"/>
          <w:bCs/>
          <w:sz w:val="26"/>
          <w:szCs w:val="26"/>
        </w:rPr>
        <w:sym w:font="Webdings" w:char="F0E9"/>
      </w:r>
      <w:r w:rsidRPr="003932EE">
        <w:rPr>
          <w:rFonts w:ascii="Arial" w:hAnsi="Arial" w:cs="Arial"/>
          <w:bCs/>
          <w:sz w:val="26"/>
          <w:szCs w:val="26"/>
        </w:rPr>
        <w:sym w:font="Webdings" w:char="F0E9"/>
      </w:r>
    </w:p>
    <w:p w14:paraId="445C5C58" w14:textId="49AAA357" w:rsidR="005E7122" w:rsidRPr="003932EE" w:rsidRDefault="001C07C6" w:rsidP="00216E12">
      <w:pPr>
        <w:rPr>
          <w:rFonts w:ascii="Arial" w:hAnsi="Arial" w:cs="Arial"/>
          <w:sz w:val="26"/>
          <w:szCs w:val="26"/>
        </w:rPr>
      </w:pPr>
      <w:r w:rsidRPr="003932EE">
        <w:rPr>
          <w:rFonts w:ascii="Arial" w:hAnsi="Arial" w:cs="Arial"/>
          <w:bCs/>
          <w:sz w:val="26"/>
          <w:szCs w:val="26"/>
        </w:rPr>
        <w:t>Informatie: Conny Kooijman</w:t>
      </w:r>
      <w:r w:rsidR="0005708A">
        <w:rPr>
          <w:rFonts w:ascii="Arial" w:hAnsi="Arial" w:cs="Arial"/>
          <w:bCs/>
          <w:sz w:val="26"/>
          <w:szCs w:val="26"/>
        </w:rPr>
        <w:t xml:space="preserve">: </w:t>
      </w:r>
      <w:r w:rsidRPr="003932EE">
        <w:rPr>
          <w:rFonts w:ascii="Arial" w:hAnsi="Arial" w:cs="Arial"/>
          <w:sz w:val="26"/>
          <w:szCs w:val="26"/>
        </w:rPr>
        <w:t>06-53261822</w:t>
      </w:r>
      <w:r w:rsidR="0005708A">
        <w:rPr>
          <w:rFonts w:ascii="Arial" w:hAnsi="Arial" w:cs="Arial"/>
          <w:sz w:val="26"/>
          <w:szCs w:val="26"/>
        </w:rPr>
        <w:t>,</w:t>
      </w:r>
      <w:r w:rsidR="007545EB">
        <w:rPr>
          <w:rFonts w:ascii="Arial" w:hAnsi="Arial" w:cs="Arial"/>
          <w:sz w:val="26"/>
          <w:szCs w:val="26"/>
        </w:rPr>
        <w:t xml:space="preserve"> e-</w:t>
      </w:r>
      <w:r w:rsidR="0005708A">
        <w:rPr>
          <w:rFonts w:ascii="Arial" w:hAnsi="Arial" w:cs="Arial"/>
          <w:sz w:val="26"/>
          <w:szCs w:val="26"/>
        </w:rPr>
        <w:t>mail</w:t>
      </w:r>
      <w:r w:rsidR="007545EB">
        <w:rPr>
          <w:rFonts w:ascii="Arial" w:hAnsi="Arial" w:cs="Arial"/>
          <w:sz w:val="26"/>
          <w:szCs w:val="26"/>
        </w:rPr>
        <w:t>:</w:t>
      </w:r>
      <w:r w:rsidR="0005708A">
        <w:rPr>
          <w:rFonts w:ascii="Arial" w:hAnsi="Arial" w:cs="Arial"/>
          <w:sz w:val="26"/>
          <w:szCs w:val="26"/>
        </w:rPr>
        <w:t xml:space="preserve"> camkooyman@casema.nl</w:t>
      </w:r>
    </w:p>
    <w:sectPr w:rsidR="005E7122" w:rsidRPr="003932EE" w:rsidSect="007B69DA">
      <w:footerReference w:type="default" r:id="rId13"/>
      <w:pgSz w:w="11906" w:h="16838"/>
      <w:pgMar w:top="426" w:right="566" w:bottom="720" w:left="567" w:header="709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BB5C" w14:textId="77777777" w:rsidR="00E65EB5" w:rsidRDefault="00E65EB5">
      <w:r>
        <w:separator/>
      </w:r>
    </w:p>
  </w:endnote>
  <w:endnote w:type="continuationSeparator" w:id="0">
    <w:p w14:paraId="2A8571DB" w14:textId="77777777" w:rsidR="00E65EB5" w:rsidRDefault="00E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E881" w14:textId="77777777" w:rsidR="009B34F2" w:rsidRDefault="009B34F2" w:rsidP="009B34F2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Het thema café Amersfoort wordt mede mogelijk gemaakt door InDeBuurt033 van gemeente Amersfoort</w:t>
    </w:r>
  </w:p>
  <w:p w14:paraId="0C62FE67" w14:textId="77777777" w:rsidR="00782F2C" w:rsidRPr="009B34F2" w:rsidRDefault="00782F2C" w:rsidP="009B34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45EE" w14:textId="77777777" w:rsidR="00E65EB5" w:rsidRDefault="00E65EB5">
      <w:r>
        <w:separator/>
      </w:r>
    </w:p>
  </w:footnote>
  <w:footnote w:type="continuationSeparator" w:id="0">
    <w:p w14:paraId="34C29BA1" w14:textId="77777777" w:rsidR="00E65EB5" w:rsidRDefault="00E6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62ED"/>
    <w:multiLevelType w:val="multilevel"/>
    <w:tmpl w:val="D04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23060"/>
    <w:multiLevelType w:val="multilevel"/>
    <w:tmpl w:val="271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47114"/>
    <w:multiLevelType w:val="multilevel"/>
    <w:tmpl w:val="AC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BC"/>
    <w:rsid w:val="00006ABE"/>
    <w:rsid w:val="00016EDA"/>
    <w:rsid w:val="00020E5D"/>
    <w:rsid w:val="000236CC"/>
    <w:rsid w:val="000379AD"/>
    <w:rsid w:val="0004141F"/>
    <w:rsid w:val="00045081"/>
    <w:rsid w:val="0004744C"/>
    <w:rsid w:val="00052DD0"/>
    <w:rsid w:val="0005708A"/>
    <w:rsid w:val="00064FA7"/>
    <w:rsid w:val="0007351E"/>
    <w:rsid w:val="00075641"/>
    <w:rsid w:val="00080525"/>
    <w:rsid w:val="00090A52"/>
    <w:rsid w:val="000A5200"/>
    <w:rsid w:val="000B000D"/>
    <w:rsid w:val="000B7A4F"/>
    <w:rsid w:val="000C08EE"/>
    <w:rsid w:val="000C321F"/>
    <w:rsid w:val="000D2B19"/>
    <w:rsid w:val="000D42A2"/>
    <w:rsid w:val="000F1F99"/>
    <w:rsid w:val="0010058E"/>
    <w:rsid w:val="00104A49"/>
    <w:rsid w:val="00110DB2"/>
    <w:rsid w:val="001246A4"/>
    <w:rsid w:val="00133569"/>
    <w:rsid w:val="00174EBA"/>
    <w:rsid w:val="00180E28"/>
    <w:rsid w:val="00181D45"/>
    <w:rsid w:val="001851B2"/>
    <w:rsid w:val="0018675B"/>
    <w:rsid w:val="00186B38"/>
    <w:rsid w:val="001A0BFB"/>
    <w:rsid w:val="001A2169"/>
    <w:rsid w:val="001A3E16"/>
    <w:rsid w:val="001A6823"/>
    <w:rsid w:val="001C07C6"/>
    <w:rsid w:val="001C5567"/>
    <w:rsid w:val="001D4CFC"/>
    <w:rsid w:val="001D5D2C"/>
    <w:rsid w:val="001E763D"/>
    <w:rsid w:val="00202E1B"/>
    <w:rsid w:val="00207363"/>
    <w:rsid w:val="00216E12"/>
    <w:rsid w:val="00222174"/>
    <w:rsid w:val="00232301"/>
    <w:rsid w:val="002327A0"/>
    <w:rsid w:val="00237137"/>
    <w:rsid w:val="00240D8D"/>
    <w:rsid w:val="0024290C"/>
    <w:rsid w:val="0025245B"/>
    <w:rsid w:val="002529D7"/>
    <w:rsid w:val="00264442"/>
    <w:rsid w:val="0026538B"/>
    <w:rsid w:val="0027429A"/>
    <w:rsid w:val="00292EED"/>
    <w:rsid w:val="002A6072"/>
    <w:rsid w:val="002A7C8A"/>
    <w:rsid w:val="002B26F5"/>
    <w:rsid w:val="002B4D68"/>
    <w:rsid w:val="002C0180"/>
    <w:rsid w:val="002C14FC"/>
    <w:rsid w:val="002E5A71"/>
    <w:rsid w:val="002F0058"/>
    <w:rsid w:val="002F282F"/>
    <w:rsid w:val="002F3760"/>
    <w:rsid w:val="00313549"/>
    <w:rsid w:val="00314184"/>
    <w:rsid w:val="00315174"/>
    <w:rsid w:val="00323A14"/>
    <w:rsid w:val="003246F1"/>
    <w:rsid w:val="00324ACD"/>
    <w:rsid w:val="003277E9"/>
    <w:rsid w:val="00327CC8"/>
    <w:rsid w:val="00340DB0"/>
    <w:rsid w:val="00345786"/>
    <w:rsid w:val="003517E0"/>
    <w:rsid w:val="00351DF1"/>
    <w:rsid w:val="0035219B"/>
    <w:rsid w:val="00357D6B"/>
    <w:rsid w:val="00360E76"/>
    <w:rsid w:val="00384E86"/>
    <w:rsid w:val="003932EE"/>
    <w:rsid w:val="00396CA6"/>
    <w:rsid w:val="003A22BC"/>
    <w:rsid w:val="003B1846"/>
    <w:rsid w:val="003C2C40"/>
    <w:rsid w:val="003C5212"/>
    <w:rsid w:val="003C59A2"/>
    <w:rsid w:val="003D25F4"/>
    <w:rsid w:val="003D639D"/>
    <w:rsid w:val="003E6DC9"/>
    <w:rsid w:val="003F4C02"/>
    <w:rsid w:val="004037DB"/>
    <w:rsid w:val="00412F93"/>
    <w:rsid w:val="00413DB9"/>
    <w:rsid w:val="004145F5"/>
    <w:rsid w:val="00415C8D"/>
    <w:rsid w:val="00416A70"/>
    <w:rsid w:val="004421A6"/>
    <w:rsid w:val="00443650"/>
    <w:rsid w:val="004453D9"/>
    <w:rsid w:val="00451ECA"/>
    <w:rsid w:val="00461169"/>
    <w:rsid w:val="004640F5"/>
    <w:rsid w:val="00464F61"/>
    <w:rsid w:val="00467F07"/>
    <w:rsid w:val="0047020A"/>
    <w:rsid w:val="00472EDD"/>
    <w:rsid w:val="00476429"/>
    <w:rsid w:val="00476CAC"/>
    <w:rsid w:val="004836AB"/>
    <w:rsid w:val="004957AE"/>
    <w:rsid w:val="004A64B0"/>
    <w:rsid w:val="004B74A1"/>
    <w:rsid w:val="004C1686"/>
    <w:rsid w:val="004C3787"/>
    <w:rsid w:val="004D146B"/>
    <w:rsid w:val="004D585B"/>
    <w:rsid w:val="004E2B11"/>
    <w:rsid w:val="004E2B55"/>
    <w:rsid w:val="004E7CC1"/>
    <w:rsid w:val="004F74F4"/>
    <w:rsid w:val="005206F7"/>
    <w:rsid w:val="00527489"/>
    <w:rsid w:val="005413EA"/>
    <w:rsid w:val="005428A2"/>
    <w:rsid w:val="00570FB1"/>
    <w:rsid w:val="00583C72"/>
    <w:rsid w:val="005911BB"/>
    <w:rsid w:val="0059291F"/>
    <w:rsid w:val="00595FBD"/>
    <w:rsid w:val="00596A63"/>
    <w:rsid w:val="005A26A5"/>
    <w:rsid w:val="005B356C"/>
    <w:rsid w:val="005E3CC9"/>
    <w:rsid w:val="005E7122"/>
    <w:rsid w:val="005F5836"/>
    <w:rsid w:val="005F58DF"/>
    <w:rsid w:val="006017F1"/>
    <w:rsid w:val="00615DC0"/>
    <w:rsid w:val="00637B7F"/>
    <w:rsid w:val="00645C49"/>
    <w:rsid w:val="00651FCD"/>
    <w:rsid w:val="00664394"/>
    <w:rsid w:val="00676F1E"/>
    <w:rsid w:val="00682231"/>
    <w:rsid w:val="006847E5"/>
    <w:rsid w:val="00691671"/>
    <w:rsid w:val="006A43D9"/>
    <w:rsid w:val="006A485A"/>
    <w:rsid w:val="006A492B"/>
    <w:rsid w:val="006B0554"/>
    <w:rsid w:val="006B3C95"/>
    <w:rsid w:val="006C4754"/>
    <w:rsid w:val="006C6B54"/>
    <w:rsid w:val="006D4F43"/>
    <w:rsid w:val="006E1B12"/>
    <w:rsid w:val="006E6C9A"/>
    <w:rsid w:val="006F181F"/>
    <w:rsid w:val="006F276D"/>
    <w:rsid w:val="006F60F9"/>
    <w:rsid w:val="00725335"/>
    <w:rsid w:val="00727320"/>
    <w:rsid w:val="00734782"/>
    <w:rsid w:val="007412A9"/>
    <w:rsid w:val="007545EB"/>
    <w:rsid w:val="00770298"/>
    <w:rsid w:val="0077536E"/>
    <w:rsid w:val="00780EAF"/>
    <w:rsid w:val="00782F2C"/>
    <w:rsid w:val="007A1298"/>
    <w:rsid w:val="007B69DA"/>
    <w:rsid w:val="007D795C"/>
    <w:rsid w:val="007E5681"/>
    <w:rsid w:val="00800647"/>
    <w:rsid w:val="008015F6"/>
    <w:rsid w:val="0082360C"/>
    <w:rsid w:val="00827F30"/>
    <w:rsid w:val="0083395C"/>
    <w:rsid w:val="00840209"/>
    <w:rsid w:val="00850A7B"/>
    <w:rsid w:val="008606C6"/>
    <w:rsid w:val="00862068"/>
    <w:rsid w:val="00867504"/>
    <w:rsid w:val="00872BC5"/>
    <w:rsid w:val="00875D5E"/>
    <w:rsid w:val="008851ED"/>
    <w:rsid w:val="00896B48"/>
    <w:rsid w:val="008A28C8"/>
    <w:rsid w:val="008B24A9"/>
    <w:rsid w:val="008D1FF4"/>
    <w:rsid w:val="008E408D"/>
    <w:rsid w:val="008E5556"/>
    <w:rsid w:val="008F02F5"/>
    <w:rsid w:val="008F0FA5"/>
    <w:rsid w:val="008F306E"/>
    <w:rsid w:val="00903239"/>
    <w:rsid w:val="009042EF"/>
    <w:rsid w:val="0091636D"/>
    <w:rsid w:val="009168F3"/>
    <w:rsid w:val="009324E1"/>
    <w:rsid w:val="009357C6"/>
    <w:rsid w:val="00941746"/>
    <w:rsid w:val="009418DB"/>
    <w:rsid w:val="0094364B"/>
    <w:rsid w:val="009455EA"/>
    <w:rsid w:val="00945E6F"/>
    <w:rsid w:val="009466BD"/>
    <w:rsid w:val="00955312"/>
    <w:rsid w:val="009557A6"/>
    <w:rsid w:val="00956DC8"/>
    <w:rsid w:val="00960998"/>
    <w:rsid w:val="00961939"/>
    <w:rsid w:val="00965BD9"/>
    <w:rsid w:val="00973E0B"/>
    <w:rsid w:val="0097427C"/>
    <w:rsid w:val="009B02BE"/>
    <w:rsid w:val="009B0458"/>
    <w:rsid w:val="009B34F2"/>
    <w:rsid w:val="009B3CE4"/>
    <w:rsid w:val="009D24B1"/>
    <w:rsid w:val="009D42CF"/>
    <w:rsid w:val="009D6458"/>
    <w:rsid w:val="00A076EF"/>
    <w:rsid w:val="00A117B5"/>
    <w:rsid w:val="00A2045E"/>
    <w:rsid w:val="00A238A8"/>
    <w:rsid w:val="00A34F55"/>
    <w:rsid w:val="00A44445"/>
    <w:rsid w:val="00A44702"/>
    <w:rsid w:val="00A52FD9"/>
    <w:rsid w:val="00A60263"/>
    <w:rsid w:val="00A675C4"/>
    <w:rsid w:val="00A750B3"/>
    <w:rsid w:val="00A77B8B"/>
    <w:rsid w:val="00AB7044"/>
    <w:rsid w:val="00AC0402"/>
    <w:rsid w:val="00AC112D"/>
    <w:rsid w:val="00AC14DD"/>
    <w:rsid w:val="00AC4254"/>
    <w:rsid w:val="00AC49BE"/>
    <w:rsid w:val="00AD753D"/>
    <w:rsid w:val="00AE37D2"/>
    <w:rsid w:val="00AE3D56"/>
    <w:rsid w:val="00AE5616"/>
    <w:rsid w:val="00AF248E"/>
    <w:rsid w:val="00AF2B6B"/>
    <w:rsid w:val="00B058F0"/>
    <w:rsid w:val="00B171A9"/>
    <w:rsid w:val="00B20F40"/>
    <w:rsid w:val="00B251CE"/>
    <w:rsid w:val="00B365AF"/>
    <w:rsid w:val="00B422A6"/>
    <w:rsid w:val="00B43E0E"/>
    <w:rsid w:val="00B6288E"/>
    <w:rsid w:val="00B75738"/>
    <w:rsid w:val="00B76A6A"/>
    <w:rsid w:val="00B82DE3"/>
    <w:rsid w:val="00B94447"/>
    <w:rsid w:val="00B95980"/>
    <w:rsid w:val="00BA4E45"/>
    <w:rsid w:val="00BB5BE2"/>
    <w:rsid w:val="00BE185E"/>
    <w:rsid w:val="00BF0D8F"/>
    <w:rsid w:val="00BF6A3C"/>
    <w:rsid w:val="00BF7409"/>
    <w:rsid w:val="00C07070"/>
    <w:rsid w:val="00C07936"/>
    <w:rsid w:val="00C1446E"/>
    <w:rsid w:val="00C17105"/>
    <w:rsid w:val="00C1757B"/>
    <w:rsid w:val="00C23582"/>
    <w:rsid w:val="00C32548"/>
    <w:rsid w:val="00C32A0A"/>
    <w:rsid w:val="00C35318"/>
    <w:rsid w:val="00C356D6"/>
    <w:rsid w:val="00C41748"/>
    <w:rsid w:val="00C50238"/>
    <w:rsid w:val="00C5245B"/>
    <w:rsid w:val="00C54294"/>
    <w:rsid w:val="00C55D73"/>
    <w:rsid w:val="00C66791"/>
    <w:rsid w:val="00C67B7E"/>
    <w:rsid w:val="00C83CAF"/>
    <w:rsid w:val="00C8606B"/>
    <w:rsid w:val="00CA30AB"/>
    <w:rsid w:val="00CA5BF5"/>
    <w:rsid w:val="00CE4AAB"/>
    <w:rsid w:val="00D012DB"/>
    <w:rsid w:val="00D14403"/>
    <w:rsid w:val="00D15561"/>
    <w:rsid w:val="00D21610"/>
    <w:rsid w:val="00D2776E"/>
    <w:rsid w:val="00D35046"/>
    <w:rsid w:val="00D42E82"/>
    <w:rsid w:val="00D466B4"/>
    <w:rsid w:val="00D4778A"/>
    <w:rsid w:val="00D57D29"/>
    <w:rsid w:val="00D72CD6"/>
    <w:rsid w:val="00D738CF"/>
    <w:rsid w:val="00D75BAE"/>
    <w:rsid w:val="00D85090"/>
    <w:rsid w:val="00D875C7"/>
    <w:rsid w:val="00D942F2"/>
    <w:rsid w:val="00D97027"/>
    <w:rsid w:val="00DA0CDB"/>
    <w:rsid w:val="00DB404C"/>
    <w:rsid w:val="00DB43A6"/>
    <w:rsid w:val="00DD0EC5"/>
    <w:rsid w:val="00DD7823"/>
    <w:rsid w:val="00DE0244"/>
    <w:rsid w:val="00DE38D8"/>
    <w:rsid w:val="00DE3C57"/>
    <w:rsid w:val="00DE6A1C"/>
    <w:rsid w:val="00DF3C7A"/>
    <w:rsid w:val="00DF46BB"/>
    <w:rsid w:val="00E04C48"/>
    <w:rsid w:val="00E059F2"/>
    <w:rsid w:val="00E0627C"/>
    <w:rsid w:val="00E07656"/>
    <w:rsid w:val="00E2150E"/>
    <w:rsid w:val="00E46645"/>
    <w:rsid w:val="00E61785"/>
    <w:rsid w:val="00E6430D"/>
    <w:rsid w:val="00E65152"/>
    <w:rsid w:val="00E65EB5"/>
    <w:rsid w:val="00E7500A"/>
    <w:rsid w:val="00E817A1"/>
    <w:rsid w:val="00E841DE"/>
    <w:rsid w:val="00E97382"/>
    <w:rsid w:val="00EB675B"/>
    <w:rsid w:val="00EC7308"/>
    <w:rsid w:val="00F05F50"/>
    <w:rsid w:val="00F06867"/>
    <w:rsid w:val="00F2552B"/>
    <w:rsid w:val="00F27C3F"/>
    <w:rsid w:val="00F40282"/>
    <w:rsid w:val="00F50F8F"/>
    <w:rsid w:val="00F538D7"/>
    <w:rsid w:val="00F57945"/>
    <w:rsid w:val="00F83DDE"/>
    <w:rsid w:val="00F86CEE"/>
    <w:rsid w:val="00F93991"/>
    <w:rsid w:val="00F93DD8"/>
    <w:rsid w:val="00F93F8F"/>
    <w:rsid w:val="00FA1E97"/>
    <w:rsid w:val="00FA3EF9"/>
    <w:rsid w:val="00FA750F"/>
    <w:rsid w:val="00FB68C7"/>
    <w:rsid w:val="00FC2A38"/>
    <w:rsid w:val="00FC5D53"/>
    <w:rsid w:val="00FC6DB0"/>
    <w:rsid w:val="00FD5FF0"/>
    <w:rsid w:val="00FD652D"/>
    <w:rsid w:val="00FE413C"/>
    <w:rsid w:val="00FE5A44"/>
    <w:rsid w:val="00FE6112"/>
    <w:rsid w:val="00FE6333"/>
    <w:rsid w:val="00FF210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7D08E"/>
  <w15:chartTrackingRefBased/>
  <w15:docId w15:val="{9253F6F9-840B-42C5-A358-ACC6EEF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Kop2">
    <w:name w:val="heading 2"/>
    <w:basedOn w:val="Standaard"/>
    <w:next w:val="Standaard"/>
    <w:link w:val="Kop2Char"/>
    <w:qFormat/>
    <w:pPr>
      <w:keepNext/>
      <w:jc w:val="right"/>
      <w:outlineLvl w:val="1"/>
    </w:pPr>
    <w:rPr>
      <w:rFonts w:ascii="Arial" w:hAnsi="Arial"/>
      <w:sz w:val="32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right"/>
    </w:pPr>
    <w:rPr>
      <w:rFonts w:ascii="Arial" w:hAnsi="Arial"/>
      <w:sz w:val="36"/>
    </w:rPr>
  </w:style>
  <w:style w:type="paragraph" w:styleId="Plattetekstinspringen">
    <w:name w:val="Body Text Indent"/>
    <w:basedOn w:val="Standaard"/>
    <w:link w:val="PlattetekstinspringenChar"/>
    <w:pPr>
      <w:ind w:left="2832" w:firstLine="708"/>
      <w:jc w:val="right"/>
    </w:pPr>
    <w:rPr>
      <w:rFonts w:ascii="Arial" w:hAnsi="Arial"/>
      <w:sz w:val="32"/>
    </w:rPr>
  </w:style>
  <w:style w:type="paragraph" w:styleId="Plattetekst2">
    <w:name w:val="Body Text 2"/>
    <w:basedOn w:val="Standaard"/>
    <w:pPr>
      <w:jc w:val="center"/>
    </w:pPr>
    <w:rPr>
      <w:rFonts w:ascii="Arial" w:hAnsi="Arial"/>
      <w:sz w:val="3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DD0EC5"/>
    <w:rPr>
      <w:rFonts w:ascii="Arial" w:hAnsi="Arial"/>
      <w:sz w:val="32"/>
    </w:rPr>
  </w:style>
  <w:style w:type="character" w:customStyle="1" w:styleId="PlattetekstinspringenChar">
    <w:name w:val="Platte tekst inspringen Char"/>
    <w:link w:val="Plattetekstinspringen"/>
    <w:rsid w:val="00DD0EC5"/>
    <w:rPr>
      <w:rFonts w:ascii="Arial" w:hAnsi="Arial"/>
      <w:sz w:val="32"/>
    </w:rPr>
  </w:style>
  <w:style w:type="character" w:styleId="Zwaar">
    <w:name w:val="Strong"/>
    <w:uiPriority w:val="22"/>
    <w:qFormat/>
    <w:rsid w:val="00C41748"/>
    <w:rPr>
      <w:b/>
      <w:bCs/>
    </w:rPr>
  </w:style>
  <w:style w:type="paragraph" w:styleId="Normaalweb">
    <w:name w:val="Normal (Web)"/>
    <w:basedOn w:val="Standaard"/>
    <w:uiPriority w:val="99"/>
    <w:unhideWhenUsed/>
    <w:rsid w:val="00C4174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36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084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Onderling Sterk Themacafé Amersfoort</vt:lpstr>
    </vt:vector>
  </TitlesOfParts>
  <Company>SPD Hilversum</Company>
  <LinksUpToDate>false</LinksUpToDate>
  <CharactersWithSpaces>1349</CharactersWithSpaces>
  <SharedDoc>false</SharedDoc>
  <HLinks>
    <vt:vector size="30" baseType="variant">
      <vt:variant>
        <vt:i4>2031701</vt:i4>
      </vt:variant>
      <vt:variant>
        <vt:i4>-1</vt:i4>
      </vt:variant>
      <vt:variant>
        <vt:i4>1051</vt:i4>
      </vt:variant>
      <vt:variant>
        <vt:i4>1</vt:i4>
      </vt:variant>
      <vt:variant>
        <vt:lpwstr>http://jcweb.be/statintro/groepen.gif</vt:lpwstr>
      </vt:variant>
      <vt:variant>
        <vt:lpwstr/>
      </vt:variant>
      <vt:variant>
        <vt:i4>3801146</vt:i4>
      </vt:variant>
      <vt:variant>
        <vt:i4>-1</vt:i4>
      </vt:variant>
      <vt:variant>
        <vt:i4>1102</vt:i4>
      </vt:variant>
      <vt:variant>
        <vt:i4>4</vt:i4>
      </vt:variant>
      <vt:variant>
        <vt:lpwstr>https://www.google.nl/imgres?imgurl=http://succesgids.nl/wp-content/uploads/2015/03/geld-problemen-nieuws.jpg&amp;imgrefurl=http://succesgids.nl/negeer-je-het-nieuws-of-kom-je-in-actie/&amp;h=272&amp;w=604&amp;tbnid=gNl9l4IIl5Xp0M:&amp;docid=mR3ph-UtJ0yz-M&amp;ei=7XiVVveaMYn0Ur74s6gP&amp;tbm=isch&amp;ved=0ahUKEwi3xeqjpKXKAhUJuhQKHT78DPUQMwiNAShRMFE</vt:lpwstr>
      </vt:variant>
      <vt:variant>
        <vt:lpwstr/>
      </vt:variant>
      <vt:variant>
        <vt:i4>2752583</vt:i4>
      </vt:variant>
      <vt:variant>
        <vt:i4>-1</vt:i4>
      </vt:variant>
      <vt:variant>
        <vt:i4>1102</vt:i4>
      </vt:variant>
      <vt:variant>
        <vt:i4>1</vt:i4>
      </vt:variant>
      <vt:variant>
        <vt:lpwstr>https://encrypted-tbn1.gstatic.com/images?q=tbn:ANd9GcRE7JWATf5T7C9hY5ttiTWQR2M8Xw6ChB893IKl_09wSjRmcvDANA</vt:lpwstr>
      </vt:variant>
      <vt:variant>
        <vt:lpwstr/>
      </vt:variant>
      <vt:variant>
        <vt:i4>8126572</vt:i4>
      </vt:variant>
      <vt:variant>
        <vt:i4>-1</vt:i4>
      </vt:variant>
      <vt:variant>
        <vt:i4>1103</vt:i4>
      </vt:variant>
      <vt:variant>
        <vt:i4>4</vt:i4>
      </vt:variant>
      <vt:variant>
        <vt:lpwstr>https://www.google.nl/imgres?imgurl=http://us.123rf.com/450wm/tribalium123/tribalium1231507/tribalium123150700004/42040240-geld-pictogrammen-instellen-finance-of-banking-pictogrammen-geld-zak-zak-met-munten-met-de-hand-geve.jpg%253Fver%253D6&amp;imgrefurl=http://nl.123rf.com/clipart-vectoren/geld.html&amp;h=248&amp;w=350&amp;tbnid=lPQusPuj5oCmZM:&amp;docid=lzGdoxcHjVKRxM&amp;ei=YXmVVuWeMYXWU6yXrMAL&amp;tbm=isch&amp;ved=0ahUKEwil05LbpKXKAhUF6xQKHawLC7g4yAEQMwhHKEQwRA</vt:lpwstr>
      </vt:variant>
      <vt:variant>
        <vt:lpwstr/>
      </vt:variant>
      <vt:variant>
        <vt:i4>6094965</vt:i4>
      </vt:variant>
      <vt:variant>
        <vt:i4>-1</vt:i4>
      </vt:variant>
      <vt:variant>
        <vt:i4>1103</vt:i4>
      </vt:variant>
      <vt:variant>
        <vt:i4>1</vt:i4>
      </vt:variant>
      <vt:variant>
        <vt:lpwstr>https://encrypted-tbn2.gstatic.com/images?q=tbn:ANd9GcTlMBEEZufBPu9N24ZEbOuOT9-hg_uOACLE1694ai8tXUNHJGnrxw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Onderling Sterk Themacafé Amersfoort</dc:title>
  <dc:subject/>
  <dc:creator>gvv</dc:creator>
  <cp:keywords/>
  <cp:lastModifiedBy>Conny Kooijman</cp:lastModifiedBy>
  <cp:revision>4</cp:revision>
  <cp:lastPrinted>2020-06-12T22:15:00Z</cp:lastPrinted>
  <dcterms:created xsi:type="dcterms:W3CDTF">2020-06-03T21:40:00Z</dcterms:created>
  <dcterms:modified xsi:type="dcterms:W3CDTF">2020-06-12T22:19:00Z</dcterms:modified>
</cp:coreProperties>
</file>